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1074" w14:textId="2CB5D54E" w:rsidR="00F4707D" w:rsidRPr="00EC3806" w:rsidRDefault="00F4707D" w:rsidP="00F470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44"/>
          <w:szCs w:val="44"/>
        </w:rPr>
      </w:pPr>
      <w:r w:rsidRPr="00EC3806">
        <w:rPr>
          <w:rFonts w:ascii="Times New Roman" w:eastAsia="Times New Roman" w:hAnsi="Times New Roman" w:cs="Times New Roman"/>
          <w:b/>
          <w:bCs/>
          <w:sz w:val="44"/>
          <w:szCs w:val="44"/>
        </w:rPr>
        <w:t>County Treasurers</w:t>
      </w:r>
      <w:r w:rsidR="00B30B45">
        <w:rPr>
          <w:rFonts w:ascii="Times New Roman" w:eastAsia="Times New Roman" w:hAnsi="Times New Roman" w:cs="Times New Roman"/>
          <w:b/>
          <w:bCs/>
          <w:sz w:val="44"/>
          <w:szCs w:val="44"/>
        </w:rPr>
        <w:t>’</w:t>
      </w:r>
      <w:r w:rsidRPr="00EC380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Association of Texas (CTAT)</w:t>
      </w:r>
    </w:p>
    <w:p w14:paraId="28613AB4" w14:textId="53F505E9" w:rsidR="00EC3806" w:rsidRPr="00EC3806" w:rsidRDefault="00F4707D" w:rsidP="00EC3806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2026 </w:t>
      </w:r>
      <w:r w:rsidR="00EC3806" w:rsidRPr="00EC380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Continuing Education Cheat Sheet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</w:t>
      </w:r>
    </w:p>
    <w:p w14:paraId="1F6A6F43" w14:textId="77777777" w:rsidR="00EC3806" w:rsidRPr="00EC3806" w:rsidRDefault="00A359EC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1C61263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13B1623" w14:textId="77777777" w:rsidR="00EC3806" w:rsidRPr="00EC3806" w:rsidRDefault="00EC3806" w:rsidP="00EC380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Annual Requirements</w:t>
      </w:r>
    </w:p>
    <w:p w14:paraId="62CD0A6A" w14:textId="77777777" w:rsidR="00EC3806" w:rsidRPr="00EC3806" w:rsidRDefault="00EC3806" w:rsidP="00EC380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LGC Sec. 83.003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requires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20 hours of continuing education each year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56C35" w14:textId="77777777" w:rsidR="00EC3806" w:rsidRPr="00EC3806" w:rsidRDefault="00EC3806" w:rsidP="00EC380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Best Practice: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Attend the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April CTAT Conference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to earn all 20 hours.</w:t>
      </w:r>
    </w:p>
    <w:p w14:paraId="23E51615" w14:textId="1D55EB37" w:rsidR="00EC3806" w:rsidRPr="00EC3806" w:rsidRDefault="00EC3806" w:rsidP="00EC380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CTAT Conferences (</w:t>
      </w:r>
      <w:r w:rsidR="000A7B06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nnual </w:t>
      </w:r>
      <w:r w:rsidR="000A7B0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raining):</w:t>
      </w:r>
    </w:p>
    <w:p w14:paraId="268CDB9A" w14:textId="4DEAB5BB" w:rsidR="00EC3806" w:rsidRPr="00EC3806" w:rsidRDefault="00EC3806" w:rsidP="00EC380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Spring Conference (April):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</w:p>
    <w:p w14:paraId="04D170BA" w14:textId="42D3AEEE" w:rsidR="00EC3806" w:rsidRDefault="00EC3806" w:rsidP="00EC380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Fall Conference (September):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hours</w:t>
      </w:r>
    </w:p>
    <w:p w14:paraId="671B7BEF" w14:textId="77777777" w:rsidR="00F4707D" w:rsidRDefault="00EC3806" w:rsidP="00EC380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806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A minimum of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10 hours </w:t>
      </w:r>
      <w:r w:rsidRPr="00F470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annually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must be earned at either the April or September CTAT Conference.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1DE3183" w14:textId="0E6A87EC" w:rsidR="00EC3806" w:rsidRPr="00EC3806" w:rsidRDefault="00F4707D" w:rsidP="00EC380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Segoe UI Emoji" w:eastAsia="Times New Roman" w:hAnsi="Segoe UI Emoji" w:cs="Segoe UI Emoji"/>
          <w:sz w:val="24"/>
          <w:szCs w:val="24"/>
        </w:rPr>
        <w:t>👉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Carry-over hours only count as outside hours.</w:t>
      </w:r>
    </w:p>
    <w:p w14:paraId="741E534A" w14:textId="77777777" w:rsidR="00EC3806" w:rsidRPr="00EC3806" w:rsidRDefault="00A359EC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6040FD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6E42E1" w14:textId="77777777" w:rsidR="00EC3806" w:rsidRPr="00EC3806" w:rsidRDefault="00EC3806" w:rsidP="00EC380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Outside Hours</w:t>
      </w:r>
    </w:p>
    <w:p w14:paraId="03089B77" w14:textId="578A39BD" w:rsidR="00EC3806" w:rsidRPr="00EC3806" w:rsidRDefault="00EC3806" w:rsidP="00EC380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Up to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10 outside hours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may be applied each year.</w:t>
      </w:r>
    </w:p>
    <w:p w14:paraId="7C40E304" w14:textId="77777777" w:rsidR="00EC3806" w:rsidRPr="00EC3806" w:rsidRDefault="00EC3806" w:rsidP="00EC380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>Approved sources:</w:t>
      </w:r>
    </w:p>
    <w:p w14:paraId="605218E6" w14:textId="20933199" w:rsidR="00EC3806" w:rsidRPr="00EC3806" w:rsidRDefault="00EC3806" w:rsidP="00EC3806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TAC in-person conference</w:t>
      </w:r>
      <w:r w:rsidR="00F4707D">
        <w:rPr>
          <w:rFonts w:ascii="Times New Roman" w:eastAsia="Times New Roman" w:hAnsi="Times New Roman" w:cs="Times New Roman"/>
          <w:b/>
          <w:bCs/>
          <w:sz w:val="24"/>
          <w:szCs w:val="24"/>
        </w:rPr>
        <w:t>s (ALL)</w:t>
      </w:r>
    </w:p>
    <w:p w14:paraId="4892177B" w14:textId="77777777" w:rsidR="00EC3806" w:rsidRPr="00EC3806" w:rsidRDefault="00EC3806" w:rsidP="00EC3806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TCDRS in-person conference</w:t>
      </w:r>
    </w:p>
    <w:p w14:paraId="279BA10D" w14:textId="77777777" w:rsidR="00EC3806" w:rsidRPr="00EC3806" w:rsidRDefault="00A359EC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4E1126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87E419F" w14:textId="77777777" w:rsidR="00EC3806" w:rsidRPr="00EC3806" w:rsidRDefault="00EC3806" w:rsidP="00EC380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Newly Elected &amp; Appointed Treasurers</w:t>
      </w:r>
    </w:p>
    <w:p w14:paraId="3EA838B1" w14:textId="77777777" w:rsidR="00EC3806" w:rsidRPr="00EC3806" w:rsidRDefault="00EC3806" w:rsidP="00EC380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Newly Elected: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Must complete CTAT’s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Introductory Course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within one year of taking office (offered after November elections).</w:t>
      </w:r>
    </w:p>
    <w:p w14:paraId="5693C686" w14:textId="45A2A892" w:rsidR="00EC3806" w:rsidRPr="00EC3806" w:rsidRDefault="00EC3806" w:rsidP="00EC380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Appointed Treasurer: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Must attend the earliest available CTAT training (offered </w:t>
      </w:r>
      <w:r w:rsidR="00F4707D">
        <w:rPr>
          <w:rFonts w:ascii="Times New Roman" w:eastAsia="Times New Roman" w:hAnsi="Times New Roman" w:cs="Times New Roman"/>
          <w:b/>
          <w:bCs/>
          <w:sz w:val="24"/>
          <w:szCs w:val="24"/>
        </w:rPr>
        <w:t>biannually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annually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if needed).</w:t>
      </w:r>
    </w:p>
    <w:p w14:paraId="1EF4A4F9" w14:textId="77777777" w:rsidR="00A45D15" w:rsidRDefault="00A359EC" w:rsidP="00F4707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798C156A">
          <v:rect id="_x0000_i1029" alt="" style="width:468pt;height:.05pt;mso-width-percent:0;mso-height-percent:0;mso-width-percent:0;mso-height-percent:0" o:hralign="center" o:bullet="t" o:hrstd="t" o:hr="t" fillcolor="#a0a0a0" stroked="f"/>
        </w:pict>
      </w:r>
    </w:p>
    <w:p w14:paraId="6BA96347" w14:textId="48848525" w:rsidR="00F4707D" w:rsidRPr="00EC3806" w:rsidRDefault="00F4707D" w:rsidP="00F4707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470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Key Statutes</w:t>
      </w:r>
    </w:p>
    <w:p w14:paraId="5C5288B6" w14:textId="77777777" w:rsidR="00F4707D" w:rsidRPr="00EC3806" w:rsidRDefault="00F4707D" w:rsidP="00F4707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Local Government Code Sec. 83.003 – Continuing Education</w:t>
      </w:r>
    </w:p>
    <w:p w14:paraId="655399F0" w14:textId="77777777" w:rsidR="00F4707D" w:rsidRPr="00EC3806" w:rsidRDefault="00F4707D" w:rsidP="00F4707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 Code Sec. 2256.008 – Investment Training</w:t>
      </w:r>
    </w:p>
    <w:p w14:paraId="7E33F5EA" w14:textId="534574A3" w:rsidR="00EC3806" w:rsidRDefault="00EC3806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D23C947" w14:textId="77777777" w:rsidR="00F4707D" w:rsidRDefault="00F4707D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312F843E" w14:textId="77777777" w:rsidR="00F4707D" w:rsidRDefault="00F4707D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88E787C" w14:textId="77777777" w:rsidR="00F4707D" w:rsidRDefault="00F4707D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1C78CFA" w14:textId="77777777" w:rsidR="00F4707D" w:rsidRDefault="00F4707D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2A64681" w14:textId="77777777" w:rsidR="00F4707D" w:rsidRPr="00EC3806" w:rsidRDefault="00F4707D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C3467C3" w14:textId="35945340" w:rsidR="00F4707D" w:rsidRDefault="00EC3806" w:rsidP="00F4707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Public Funds Investment Act (PFIA)</w:t>
      </w:r>
      <w:r w:rsidR="00F470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(Required)</w:t>
      </w:r>
    </w:p>
    <w:p w14:paraId="5DD41B4F" w14:textId="042D4C44" w:rsidR="00EC3806" w:rsidRPr="00EC3806" w:rsidRDefault="00EC3806" w:rsidP="00F4707D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>Gov</w:t>
      </w:r>
      <w:r w:rsidR="00F4707D">
        <w:rPr>
          <w:rFonts w:ascii="Times New Roman" w:eastAsia="Times New Roman" w:hAnsi="Times New Roman" w:cs="Times New Roman"/>
          <w:sz w:val="24"/>
          <w:szCs w:val="24"/>
        </w:rPr>
        <w:t>ernment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Code Sec. 2256.008 requires 10 hours every </w:t>
      </w:r>
      <w:r w:rsidR="00B30B45">
        <w:rPr>
          <w:rFonts w:ascii="Times New Roman" w:eastAsia="Times New Roman" w:hAnsi="Times New Roman" w:cs="Times New Roman"/>
          <w:sz w:val="24"/>
          <w:szCs w:val="24"/>
        </w:rPr>
        <w:t>two</w:t>
      </w:r>
      <w:r w:rsidR="00B30B45" w:rsidRPr="00EC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years.</w:t>
      </w:r>
    </w:p>
    <w:p w14:paraId="2D2886CF" w14:textId="58D3716B" w:rsidR="00EC3806" w:rsidRPr="00EC3806" w:rsidRDefault="00EC3806" w:rsidP="00EC380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Current reporting cycle: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Jan</w:t>
      </w:r>
      <w:r w:rsidR="00B30B45">
        <w:rPr>
          <w:rFonts w:ascii="Times New Roman" w:eastAsia="Times New Roman" w:hAnsi="Times New Roman" w:cs="Times New Roman"/>
          <w:b/>
          <w:bCs/>
          <w:sz w:val="24"/>
          <w:szCs w:val="24"/>
        </w:rPr>
        <w:t>uary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</w:t>
      </w:r>
      <w:r w:rsidR="00B30B45">
        <w:rPr>
          <w:rFonts w:ascii="Times New Roman" w:eastAsia="Times New Roman" w:hAnsi="Times New Roman" w:cs="Times New Roman"/>
          <w:b/>
          <w:bCs/>
          <w:sz w:val="24"/>
          <w:szCs w:val="24"/>
        </w:rPr>
        <w:t>through</w:t>
      </w:r>
      <w:r w:rsidR="00B30B45"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Dec</w:t>
      </w:r>
      <w:r w:rsidR="00B30B45">
        <w:rPr>
          <w:rFonts w:ascii="Times New Roman" w:eastAsia="Times New Roman" w:hAnsi="Times New Roman" w:cs="Times New Roman"/>
          <w:b/>
          <w:bCs/>
          <w:sz w:val="24"/>
          <w:szCs w:val="24"/>
        </w:rPr>
        <w:t>ember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2026.</w:t>
      </w:r>
    </w:p>
    <w:p w14:paraId="7D7719B8" w14:textId="42B2EFDC" w:rsidR="00EC3806" w:rsidRPr="00D201B5" w:rsidRDefault="00EC3806" w:rsidP="00EC380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>You may attend any PFIA training (virtual or in</w:t>
      </w:r>
      <w:r w:rsidR="00B30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person).</w:t>
      </w:r>
      <w:r w:rsidRPr="00D20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CC1042" w14:textId="12A2F48F" w:rsidR="00F4707D" w:rsidRDefault="00EC3806" w:rsidP="00F4707D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Submit certificate of completion to your </w:t>
      </w:r>
      <w:proofErr w:type="gramStart"/>
      <w:r w:rsidR="00B30B4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ommissioners</w:t>
      </w:r>
      <w:proofErr w:type="gramEnd"/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B4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ourt.</w:t>
      </w:r>
      <w:r w:rsidR="00F4707D" w:rsidRPr="00F47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1C34A1" w14:textId="398E0E4F" w:rsidR="00F4707D" w:rsidRPr="00EC3806" w:rsidRDefault="00F4707D" w:rsidP="00F470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CTAT only tracks PFIA hours earned at CTAT </w:t>
      </w:r>
      <w:r w:rsidR="00B30B4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onferences or TAC 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nvestment </w:t>
      </w:r>
      <w:r w:rsidR="00B30B4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raining.</w:t>
      </w:r>
    </w:p>
    <w:p w14:paraId="120EB9B1" w14:textId="77777777" w:rsidR="00EC3806" w:rsidRPr="00EC3806" w:rsidRDefault="00A359EC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0E1E8A9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B62F61" w14:textId="77777777" w:rsidR="00EC3806" w:rsidRDefault="00EC3806" w:rsidP="00EC380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9F66BC7" w14:textId="5EAA0CB4" w:rsidR="00EC3806" w:rsidRPr="00EC3806" w:rsidRDefault="00EC3806" w:rsidP="00EC3806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3806">
        <w:rPr>
          <w:rFonts w:ascii="Times New Roman" w:eastAsia="Times New Roman" w:hAnsi="Times New Roman" w:cs="Times New Roman"/>
          <w:b/>
          <w:bCs/>
          <w:sz w:val="27"/>
          <w:szCs w:val="27"/>
        </w:rPr>
        <w:t>County Investment Academy (Optional)</w:t>
      </w:r>
    </w:p>
    <w:p w14:paraId="55EB8536" w14:textId="47624C7F" w:rsidR="00A45D15" w:rsidRPr="00EC3806" w:rsidRDefault="00A45D15" w:rsidP="00A45D1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>Voluntary, but hours also count toward PFIA.</w:t>
      </w:r>
    </w:p>
    <w:p w14:paraId="5D919F23" w14:textId="19C7D155" w:rsidR="00EC3806" w:rsidRDefault="00EC3806" w:rsidP="00EC380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Membership earned by completing the 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Basics of County Investments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="003E33CD">
        <w:rPr>
          <w:rFonts w:ascii="Times New Roman" w:eastAsia="Times New Roman" w:hAnsi="Times New Roman" w:cs="Times New Roman"/>
          <w:sz w:val="24"/>
          <w:szCs w:val="24"/>
        </w:rPr>
        <w:t>plus</w:t>
      </w:r>
      <w:r w:rsidR="003E33CD" w:rsidRPr="00EC38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806">
        <w:rPr>
          <w:rFonts w:ascii="Times New Roman" w:eastAsia="Times New Roman" w:hAnsi="Times New Roman" w:cs="Times New Roman"/>
          <w:sz w:val="24"/>
          <w:szCs w:val="24"/>
        </w:rPr>
        <w:t>passing exam.</w:t>
      </w:r>
    </w:p>
    <w:p w14:paraId="75F2C962" w14:textId="21B67230" w:rsidR="00A45D15" w:rsidRPr="00EC3806" w:rsidRDefault="00A45D15" w:rsidP="00EC380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45D15">
        <w:rPr>
          <w:rFonts w:ascii="Times New Roman" w:eastAsia="Times New Roman" w:hAnsi="Times New Roman" w:cs="Times New Roman"/>
          <w:sz w:val="24"/>
          <w:szCs w:val="24"/>
        </w:rPr>
        <w:t xml:space="preserve">Membership in the </w:t>
      </w:r>
      <w:r w:rsidRPr="00A45D1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45D15">
        <w:rPr>
          <w:rFonts w:ascii="Times New Roman" w:eastAsia="Times New Roman" w:hAnsi="Times New Roman" w:cs="Times New Roman"/>
          <w:sz w:val="24"/>
          <w:szCs w:val="24"/>
        </w:rPr>
        <w:t>cademy is maintained by earning 15 credit hours per calendar year. Five outside hours and five carryover hours are allowed per year.</w:t>
      </w:r>
    </w:p>
    <w:p w14:paraId="14552968" w14:textId="5B98AACF" w:rsidR="00EC3806" w:rsidRPr="00EC3806" w:rsidRDefault="00F4707D" w:rsidP="00EC380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C3806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3806" w:rsidRPr="00EC3806">
        <w:rPr>
          <w:rFonts w:ascii="Times New Roman" w:eastAsia="Times New Roman" w:hAnsi="Times New Roman" w:cs="Times New Roman"/>
          <w:b/>
          <w:bCs/>
          <w:sz w:val="24"/>
          <w:szCs w:val="24"/>
        </w:rPr>
        <w:t>TAC Trainings:</w:t>
      </w:r>
      <w:r w:rsidRPr="00F4707D">
        <w:t xml:space="preserve"> </w:t>
      </w:r>
      <w:r w:rsidRPr="00F4707D">
        <w:rPr>
          <w:rFonts w:ascii="Times New Roman" w:eastAsia="Times New Roman" w:hAnsi="Times New Roman" w:cs="Times New Roman"/>
          <w:b/>
          <w:bCs/>
          <w:sz w:val="24"/>
          <w:szCs w:val="24"/>
        </w:rPr>
        <w:t>https://www.county.org/education-and-events/calendar-of-events</w:t>
      </w:r>
    </w:p>
    <w:p w14:paraId="4F63A7CE" w14:textId="77777777" w:rsidR="00EC3806" w:rsidRPr="00EC3806" w:rsidRDefault="00A359EC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44B822F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AFFBD0E" w14:textId="31735C20" w:rsidR="00EC3806" w:rsidRPr="00EC3806" w:rsidRDefault="00EC3806" w:rsidP="00EC380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6B91AD5" w14:textId="04C6EE21" w:rsidR="00D971B6" w:rsidRPr="00D971B6" w:rsidRDefault="00D971B6" w:rsidP="00D971B6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D971B6" w:rsidRPr="00D971B6">
      <w:type w:val="continuous"/>
      <w:pgSz w:w="12240" w:h="15840"/>
      <w:pgMar w:top="7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A2E37C4"/>
    <w:multiLevelType w:val="multilevel"/>
    <w:tmpl w:val="4A98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D642F"/>
    <w:multiLevelType w:val="multilevel"/>
    <w:tmpl w:val="395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478DF"/>
    <w:multiLevelType w:val="hybridMultilevel"/>
    <w:tmpl w:val="9310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E65"/>
    <w:multiLevelType w:val="multilevel"/>
    <w:tmpl w:val="9D04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01B97"/>
    <w:multiLevelType w:val="multilevel"/>
    <w:tmpl w:val="5DC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1DD"/>
    <w:multiLevelType w:val="multilevel"/>
    <w:tmpl w:val="5700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C094B"/>
    <w:multiLevelType w:val="multilevel"/>
    <w:tmpl w:val="7FB2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A1554"/>
    <w:multiLevelType w:val="multilevel"/>
    <w:tmpl w:val="CBA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D6A69"/>
    <w:multiLevelType w:val="hybridMultilevel"/>
    <w:tmpl w:val="11D6905A"/>
    <w:lvl w:ilvl="0" w:tplc="46A2065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18E69AC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42565F6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241A4E4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8D80F76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F372F0D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A2D657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3516077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6E8416B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006A53"/>
    <w:multiLevelType w:val="multilevel"/>
    <w:tmpl w:val="6EFE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34235"/>
    <w:multiLevelType w:val="multilevel"/>
    <w:tmpl w:val="46A0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68668">
    <w:abstractNumId w:val="8"/>
  </w:num>
  <w:num w:numId="2" w16cid:durableId="977801526">
    <w:abstractNumId w:val="2"/>
  </w:num>
  <w:num w:numId="3" w16cid:durableId="1429425707">
    <w:abstractNumId w:val="1"/>
  </w:num>
  <w:num w:numId="4" w16cid:durableId="254899441">
    <w:abstractNumId w:val="9"/>
  </w:num>
  <w:num w:numId="5" w16cid:durableId="542134751">
    <w:abstractNumId w:val="5"/>
  </w:num>
  <w:num w:numId="6" w16cid:durableId="298725661">
    <w:abstractNumId w:val="7"/>
  </w:num>
  <w:num w:numId="7" w16cid:durableId="1369645800">
    <w:abstractNumId w:val="10"/>
  </w:num>
  <w:num w:numId="8" w16cid:durableId="1743604936">
    <w:abstractNumId w:val="3"/>
  </w:num>
  <w:num w:numId="9" w16cid:durableId="1648431553">
    <w:abstractNumId w:val="4"/>
  </w:num>
  <w:num w:numId="10" w16cid:durableId="1492716096">
    <w:abstractNumId w:val="6"/>
  </w:num>
  <w:num w:numId="11" w16cid:durableId="185895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02"/>
    <w:rsid w:val="000670F8"/>
    <w:rsid w:val="000A7B06"/>
    <w:rsid w:val="000B3A0A"/>
    <w:rsid w:val="00190F59"/>
    <w:rsid w:val="001D3B35"/>
    <w:rsid w:val="002D0BD0"/>
    <w:rsid w:val="003550E4"/>
    <w:rsid w:val="003A4DB3"/>
    <w:rsid w:val="003E33CD"/>
    <w:rsid w:val="003E4B8B"/>
    <w:rsid w:val="00447DF8"/>
    <w:rsid w:val="00492D0E"/>
    <w:rsid w:val="00510B09"/>
    <w:rsid w:val="0066302E"/>
    <w:rsid w:val="00665AA5"/>
    <w:rsid w:val="0068337F"/>
    <w:rsid w:val="00762602"/>
    <w:rsid w:val="00785F72"/>
    <w:rsid w:val="007C3088"/>
    <w:rsid w:val="00823FD5"/>
    <w:rsid w:val="008C6B36"/>
    <w:rsid w:val="008D0550"/>
    <w:rsid w:val="008F4F01"/>
    <w:rsid w:val="00937988"/>
    <w:rsid w:val="00945304"/>
    <w:rsid w:val="00951A35"/>
    <w:rsid w:val="00A359EC"/>
    <w:rsid w:val="00A45D15"/>
    <w:rsid w:val="00A83E13"/>
    <w:rsid w:val="00B30B45"/>
    <w:rsid w:val="00B80D74"/>
    <w:rsid w:val="00BA750A"/>
    <w:rsid w:val="00BB1EBA"/>
    <w:rsid w:val="00C40EEA"/>
    <w:rsid w:val="00D201B5"/>
    <w:rsid w:val="00D6264F"/>
    <w:rsid w:val="00D971B6"/>
    <w:rsid w:val="00EC2ADF"/>
    <w:rsid w:val="00EC3806"/>
    <w:rsid w:val="00F155D8"/>
    <w:rsid w:val="00F4707D"/>
    <w:rsid w:val="00F60755"/>
    <w:rsid w:val="00F8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1B73834"/>
  <w15:docId w15:val="{6C034B85-F25A-45EF-8306-998109A8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2726" w:right="2206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205"/>
    </w:pPr>
  </w:style>
  <w:style w:type="paragraph" w:styleId="Revision">
    <w:name w:val="Revision"/>
    <w:hidden/>
    <w:uiPriority w:val="99"/>
    <w:semiHidden/>
    <w:rsid w:val="003550E4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customStyle="1" w:styleId="left">
    <w:name w:val="left"/>
    <w:basedOn w:val="Normal"/>
    <w:rsid w:val="000670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70F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8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 Hours Cheat Sheet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 Hours Cheat Sheet</dc:title>
  <dc:creator>deannaa</dc:creator>
  <cp:lastModifiedBy>Nino Miranda</cp:lastModifiedBy>
  <cp:revision>2</cp:revision>
  <cp:lastPrinted>2023-10-26T20:13:00Z</cp:lastPrinted>
  <dcterms:created xsi:type="dcterms:W3CDTF">2025-12-23T17:07:00Z</dcterms:created>
  <dcterms:modified xsi:type="dcterms:W3CDTF">2025-12-23T17:07:00Z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2022-09-27T00:00:00Z</vt:filetime>
  </property>
  <property fmtid="{D5CDD505-2E9C-101B-9397-08002B2CF9AE}" pid="5" name="Producer">
    <vt:lpwstr>Acrobat Distiller 11.0 (Windows)</vt:lpwstr>
  </property>
  <property fmtid="{D5CDD505-2E9C-101B-9397-08002B2CF9AE}" pid="6" name="GrammarlyDocumentId">
    <vt:lpwstr>6ee5b34f09174028459a9c18144c431823816cfd85a8a6cec9036825c004573c</vt:lpwstr>
  </property>
</Properties>
</file>